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032593A" w:rsidP="4032593A" w:rsidRDefault="4032593A" w14:noSpellErr="1" w14:paraId="43FDDC89" w14:textId="3C7EB53E">
      <w:pPr>
        <w:pStyle w:val="Normal"/>
      </w:pPr>
      <w:r w:rsidR="1925F853">
        <w:rPr/>
        <w:t>В основном корпусе 734 вхождения слова “истребитель”.</w:t>
      </w:r>
    </w:p>
    <w:p w:rsidR="4032593A" w:rsidP="4032593A" w:rsidRDefault="4032593A" w14:paraId="305A368C" w14:noSpellErr="1" w14:textId="3ACEFCB8">
      <w:pPr>
        <w:pStyle w:val="Normal"/>
      </w:pPr>
      <w:r>
        <w:drawing>
          <wp:inline wp14:editId="33624B09" wp14:anchorId="6C03D088">
            <wp:extent cx="5724524" cy="3209925"/>
            <wp:effectExtent l="0" t="0" r="0" b="0"/>
            <wp:docPr id="88188588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0f78b9fe897645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70FD7A" wp14:anchorId="52755058">
            <wp:extent cx="5724524" cy="3209925"/>
            <wp:effectExtent l="0" t="0" r="0" b="0"/>
            <wp:docPr id="1619319911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03cc681c5c3b46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25F853">
        <w:rPr/>
        <w:t xml:space="preserve">В 1913 году </w:t>
      </w:r>
      <w:r w:rsidRPr="1925F853" w:rsidR="1925F853">
        <w:rPr>
          <w:rFonts w:ascii="Calibri" w:hAnsi="Calibri" w:eastAsia="Calibri" w:cs="Calibri"/>
          <w:noProof w:val="0"/>
          <w:sz w:val="22"/>
          <w:szCs w:val="22"/>
          <w:lang w:val="ru-RU"/>
        </w:rPr>
        <w:t>слово появляется в значении “боевой самолет”.</w:t>
      </w:r>
    </w:p>
    <w:p w:rsidR="4032593A" w:rsidP="4032593A" w:rsidRDefault="4032593A" w14:noSpellErr="1" w14:paraId="56DEAA16" w14:textId="6B4ED253">
      <w:pPr>
        <w:pStyle w:val="Normal"/>
      </w:pPr>
      <w:r w:rsidRPr="4032593A" w:rsidR="4032593A">
        <w:rPr>
          <w:rFonts w:ascii="Calibri" w:hAnsi="Calibri" w:eastAsia="Calibri" w:cs="Calibri"/>
          <w:noProof w:val="0"/>
          <w:sz w:val="22"/>
          <w:szCs w:val="22"/>
          <w:lang w:val="ru-RU"/>
        </w:rPr>
        <w:t>16.03.1913 в газете “Южный край”</w:t>
      </w:r>
    </w:p>
    <w:p w:rsidR="4032593A" w:rsidP="1925F853" w:rsidRDefault="4032593A" w14:paraId="60B1C919" w14:textId="3854AE1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1925F853" w:rsidR="1925F85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Самая частотная словоформа - истребитель.  Встречается чаще всего у </w:t>
      </w:r>
      <w:proofErr w:type="spellStart"/>
      <w:r w:rsidRPr="1925F853" w:rsidR="1925F853">
        <w:rPr>
          <w:rFonts w:ascii="Calibri" w:hAnsi="Calibri" w:eastAsia="Calibri" w:cs="Calibri"/>
          <w:noProof w:val="0"/>
          <w:sz w:val="22"/>
          <w:szCs w:val="22"/>
          <w:lang w:val="ru-RU"/>
        </w:rPr>
        <w:t>В.А.Бакурского</w:t>
      </w:r>
      <w:proofErr w:type="spellEnd"/>
      <w:r w:rsidRPr="1925F853" w:rsidR="1925F85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 </w:t>
      </w:r>
      <w:r w:rsidRPr="1925F853" w:rsidR="1925F853">
        <w:rPr>
          <w:rFonts w:ascii="Calibri" w:hAnsi="Calibri" w:eastAsia="Calibri" w:cs="Calibri"/>
          <w:noProof w:val="0"/>
          <w:sz w:val="22"/>
          <w:szCs w:val="22"/>
          <w:lang w:val="ru-RU"/>
        </w:rPr>
        <w:t>(</w:t>
      </w:r>
      <w:proofErr w:type="spellStart"/>
      <w:r w:rsidRPr="1925F853" w:rsidR="1925F853">
        <w:rPr>
          <w:rFonts w:ascii="Calibri" w:hAnsi="Calibri" w:eastAsia="Calibri" w:cs="Calibri"/>
          <w:noProof w:val="0"/>
          <w:sz w:val="22"/>
          <w:szCs w:val="22"/>
          <w:lang w:val="ru-RU"/>
        </w:rPr>
        <w:t>М.Новикова</w:t>
      </w:r>
      <w:proofErr w:type="spellEnd"/>
      <w:r w:rsidRPr="1925F853" w:rsidR="1925F853">
        <w:rPr>
          <w:rFonts w:ascii="Calibri" w:hAnsi="Calibri" w:eastAsia="Calibri" w:cs="Calibri"/>
          <w:noProof w:val="0"/>
          <w:sz w:val="22"/>
          <w:szCs w:val="22"/>
          <w:lang w:val="ru-RU"/>
        </w:rPr>
        <w:t>)</w:t>
      </w:r>
      <w:r w:rsidRPr="1925F853" w:rsidR="1925F85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в публицистике. </w:t>
      </w:r>
    </w:p>
    <w:p w:rsidR="1925F853" w:rsidP="1925F853" w:rsidRDefault="1925F853" w14:noSpellErr="1" w14:paraId="4EC7FAD9" w14:textId="2770F191">
      <w:pPr>
        <w:pStyle w:val="Normal"/>
      </w:pPr>
      <w:r>
        <w:drawing>
          <wp:inline wp14:editId="22E8FDAF" wp14:anchorId="4B984264">
            <wp:extent cx="6115050" cy="3439716"/>
            <wp:effectExtent l="0" t="0" r="0" b="0"/>
            <wp:docPr id="551130710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19899bba86c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25F853" w:rsidP="1925F853" w:rsidRDefault="1925F853" w14:noSpellErr="1" w14:paraId="0C8B0619" w14:textId="01E3DE1F">
      <w:pPr>
        <w:pStyle w:val="Normal"/>
      </w:pPr>
      <w:r>
        <w:drawing>
          <wp:inline wp14:editId="17793092" wp14:anchorId="1C7BFB52">
            <wp:extent cx="5991225" cy="3370064"/>
            <wp:effectExtent l="0" t="0" r="0" b="0"/>
            <wp:docPr id="144579522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24fb3f0af93040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1925F853" w:rsidRDefault="4032593A" w14:noSpellErr="1" w14:paraId="0B6908AA" w14:textId="77B55A6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1925F853" w:rsidR="1925F853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В 1944 лексема встречается чаще всего. </w:t>
      </w:r>
    </w:p>
    <w:p w:rsidR="4032593A" w:rsidP="1925F853" w:rsidRDefault="4032593A" w14:paraId="7FE78594" w14:noSpellErr="1" w14:textId="2E30B0C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>
        <w:drawing>
          <wp:inline wp14:editId="2B27847E" wp14:anchorId="19721599">
            <wp:extent cx="6038850" cy="3396853"/>
            <wp:effectExtent l="0" t="0" r="0" b="0"/>
            <wp:docPr id="230834388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d4ec8504fc9e48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14B0A80" wp14:anchorId="70A98152">
            <wp:extent cx="6038850" cy="3396853"/>
            <wp:effectExtent l="0" t="0" r="0" b="0"/>
            <wp:docPr id="1074083621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3ffd70e0f4ee47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4B5E07" wp14:anchorId="70AC7FF0">
            <wp:extent cx="6038850" cy="3396853"/>
            <wp:effectExtent l="0" t="0" r="0" b="0"/>
            <wp:docPr id="91061202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35e348c7d8d245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25F853" w:rsidP="1925F853" w:rsidRDefault="1925F853" w14:noSpellErr="1" w14:paraId="69C9FCE4" w14:textId="409550D9">
      <w:pPr>
        <w:pStyle w:val="Normal"/>
      </w:pPr>
      <w:r w:rsidRPr="1925F853" w:rsidR="1925F85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ru-RU"/>
        </w:rPr>
        <w:t xml:space="preserve">Задание 1. </w:t>
      </w:r>
      <w:r w:rsidRPr="1925F853" w:rsidR="1925F853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ru-RU"/>
        </w:rPr>
        <w:t xml:space="preserve">             </w:t>
      </w:r>
      <w:r w:rsidRPr="1925F853" w:rsidR="1925F853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ru-RU"/>
        </w:rPr>
        <w:t>15</w:t>
      </w:r>
      <w:r w:rsidRPr="1925F853" w:rsidR="1925F853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ru-RU"/>
        </w:rPr>
        <w:t xml:space="preserve"> вхождений</w:t>
      </w:r>
      <w:r>
        <w:br/>
      </w:r>
      <w:r>
        <w:drawing>
          <wp:inline wp14:editId="0AF5D69B" wp14:anchorId="75CC0E4D">
            <wp:extent cx="5857875" cy="3295055"/>
            <wp:effectExtent l="0" t="0" r="0" b="0"/>
            <wp:docPr id="777980120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a69f008b97c4f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1925F853" w:rsidRDefault="4032593A" w14:paraId="758F52B4" w14:noSpellErr="1" w14:textId="77B406E1">
      <w:pPr>
        <w:pStyle w:val="Normal"/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</w:pPr>
      <w:r w:rsidRPr="1925F853" w:rsidR="1925F85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ru-RU"/>
        </w:rPr>
        <w:t xml:space="preserve">Задание 2.              </w:t>
      </w:r>
      <w:r w:rsidRPr="1925F853" w:rsidR="1925F853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91</w:t>
      </w:r>
      <w:r w:rsidRPr="1925F853" w:rsidR="1925F853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5</w:t>
      </w:r>
      <w:r w:rsidRPr="1925F853" w:rsidR="1925F853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вхожден</w:t>
      </w:r>
      <w:r w:rsidRPr="1925F853" w:rsidR="1925F853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ий</w:t>
      </w:r>
    </w:p>
    <w:p w:rsidR="1925F853" w:rsidP="1925F853" w:rsidRDefault="1925F853" w14:noSpellErr="1" w14:paraId="621071C3" w14:textId="4A4001B1">
      <w:pPr>
        <w:pStyle w:val="Normal"/>
      </w:pPr>
      <w:r>
        <w:drawing>
          <wp:inline wp14:editId="6DD86F2F" wp14:anchorId="3B64266E">
            <wp:extent cx="5838825" cy="3284339"/>
            <wp:effectExtent l="0" t="0" r="0" b="0"/>
            <wp:docPr id="1853195940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32ca12677fbd4c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8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4032593A" w:rsidRDefault="4032593A" w14:noSpellErr="1" w14:paraId="10B3AC56" w14:textId="5CD079A2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1925F853" w:rsidR="1925F85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ru-RU"/>
        </w:rPr>
        <w:t xml:space="preserve">Задание 3.              </w:t>
      </w:r>
      <w:r w:rsidRPr="1925F853" w:rsidR="1925F853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ru-RU"/>
        </w:rPr>
        <w:t>334 вхождения</w:t>
      </w:r>
    </w:p>
    <w:p w:rsidR="1925F853" w:rsidP="1925F853" w:rsidRDefault="1925F853" w14:noSpellErr="1" w14:paraId="6E1EF048" w14:textId="2C10D89B">
      <w:pPr>
        <w:pStyle w:val="Normal"/>
      </w:pPr>
      <w:r>
        <w:drawing>
          <wp:inline wp14:editId="5642C4CC" wp14:anchorId="6CF7B0AF">
            <wp:extent cx="6000750" cy="3375422"/>
            <wp:effectExtent l="0" t="0" r="0" b="0"/>
            <wp:docPr id="596370633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3801976d68544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1925F853" w:rsidRDefault="4032593A" w14:noSpellErr="1" w14:paraId="76C96F2F" w14:textId="3390321E">
      <w:pPr>
        <w:pStyle w:val="Normal"/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</w:pPr>
      <w:r w:rsidRPr="1925F853" w:rsidR="1925F85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ru-RU"/>
        </w:rPr>
        <w:t xml:space="preserve">Задание 4               </w:t>
      </w:r>
      <w:r w:rsidRPr="1925F853" w:rsidR="1925F853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67947 вхождени</w:t>
      </w:r>
      <w:r w:rsidRPr="1925F853" w:rsidR="1925F853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й</w:t>
      </w:r>
    </w:p>
    <w:p w:rsidR="4032593A" w:rsidP="1925F853" w:rsidRDefault="4032593A" w14:paraId="28351973" w14:noSpellErr="1" w14:textId="29585ED4">
      <w:pPr>
        <w:pStyle w:val="Normal"/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</w:pPr>
      <w:r>
        <w:drawing>
          <wp:inline wp14:editId="69AB48A1" wp14:anchorId="1527161D">
            <wp:extent cx="6000750" cy="3375422"/>
            <wp:effectExtent l="0" t="0" r="0" b="0"/>
            <wp:docPr id="198411101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55c3e99c0cb746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621562" wp14:anchorId="1E66DA57">
            <wp:extent cx="6000750" cy="3375422"/>
            <wp:effectExtent l="0" t="0" r="0" b="0"/>
            <wp:docPr id="51468807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2342675c79ce40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5.             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>0 вхождений</w:t>
      </w:r>
    </w:p>
    <w:p w:rsidR="1925F853" w:rsidP="1925F853" w:rsidRDefault="1925F853" w14:noSpellErr="1" w14:paraId="632FFA68" w14:textId="58C2F485">
      <w:pPr>
        <w:pStyle w:val="Normal"/>
      </w:pPr>
      <w:r>
        <w:drawing>
          <wp:inline wp14:editId="0D258782" wp14:anchorId="4F54DCC7">
            <wp:extent cx="6229350" cy="3504010"/>
            <wp:effectExtent l="0" t="0" r="0" b="0"/>
            <wp:docPr id="166016973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a6682ea074e4d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4032593A" w:rsidRDefault="4032593A" w14:noSpellErr="1" w14:paraId="1132F182" w14:textId="5F3BE5C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Задание 6.            “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>речь идёт” - самая частая биграмма</w:t>
      </w:r>
    </w:p>
    <w:p w:rsidR="1925F853" w:rsidP="1925F853" w:rsidRDefault="1925F853" w14:noSpellErr="1" w14:paraId="0F63422C" w14:textId="721ACCE7">
      <w:pPr>
        <w:pStyle w:val="Normal"/>
      </w:pPr>
      <w:r>
        <w:drawing>
          <wp:inline wp14:editId="054D854D" wp14:anchorId="77C8C293">
            <wp:extent cx="6134100" cy="3450431"/>
            <wp:effectExtent l="0" t="0" r="0" b="0"/>
            <wp:docPr id="1278312709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66be1cfa731147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4032593A" w:rsidRDefault="4032593A" w14:noSpellErr="1" w14:paraId="4B8A3094" w14:textId="50A4FB1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7.           </w:t>
      </w: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  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>96 вхождений</w:t>
      </w:r>
    </w:p>
    <w:p w:rsidR="1925F853" w:rsidP="1925F853" w:rsidRDefault="1925F853" w14:noSpellErr="1" w14:paraId="6324F3E9" w14:textId="668F647A">
      <w:pPr>
        <w:pStyle w:val="Normal"/>
      </w:pPr>
      <w:r>
        <w:drawing>
          <wp:inline wp14:editId="52F55BA5" wp14:anchorId="328558F8">
            <wp:extent cx="6115050" cy="3439716"/>
            <wp:effectExtent l="0" t="0" r="0" b="0"/>
            <wp:docPr id="1702621209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6b0ebd062b4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1925F853" w:rsidRDefault="4032593A" w14:paraId="046DF228" w14:noSpellErr="1" w14:textId="4AE451EC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8.             </w:t>
      </w:r>
      <w:r w:rsidRPr="1925F853" w:rsidR="1925F853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>162839</w:t>
      </w:r>
      <w:r w:rsidRPr="1925F853" w:rsidR="1925F853"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  <w:t xml:space="preserve"> вхождения</w:t>
      </w:r>
    </w:p>
    <w:p w:rsidR="1925F853" w:rsidP="1925F853" w:rsidRDefault="1925F853" w14:noSpellErr="1" w14:paraId="13145B1A" w14:textId="7EC27A47">
      <w:pPr>
        <w:pStyle w:val="Normal"/>
      </w:pPr>
      <w:r>
        <w:drawing>
          <wp:inline wp14:editId="55BB3D71" wp14:anchorId="4EA124C5">
            <wp:extent cx="5962650" cy="3353990"/>
            <wp:effectExtent l="0" t="0" r="0" b="0"/>
            <wp:docPr id="571927810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015576d5881140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4032593A" w:rsidRDefault="4032593A" w14:noSpellErr="1" w14:paraId="5796B050" w14:textId="15817E15">
      <w:pPr>
        <w:pStyle w:val="Normal"/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9.             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>85 вхождений</w:t>
      </w:r>
    </w:p>
    <w:p w:rsidR="1925F853" w:rsidP="1925F853" w:rsidRDefault="1925F853" w14:noSpellErr="1" w14:paraId="6744E2E4" w14:textId="53F7DE88">
      <w:pPr>
        <w:pStyle w:val="Normal"/>
      </w:pPr>
      <w:r>
        <w:drawing>
          <wp:inline wp14:editId="72656DD8" wp14:anchorId="7A17B445">
            <wp:extent cx="5991225" cy="3370064"/>
            <wp:effectExtent l="0" t="0" r="0" b="0"/>
            <wp:docPr id="1199536573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091290ef98b42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1925F853" w:rsidRDefault="4032593A" w14:paraId="00EB62DA" w14:noSpellErr="1" w14:textId="1949FB74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10.           </w:t>
      </w: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9926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 xml:space="preserve"> вхождения</w:t>
      </w:r>
    </w:p>
    <w:p w:rsidR="1925F853" w:rsidP="1925F853" w:rsidRDefault="1925F853" w14:noSpellErr="1" w14:paraId="4383D8C8" w14:textId="37D59E62">
      <w:pPr>
        <w:pStyle w:val="Normal"/>
      </w:pPr>
      <w:r>
        <w:drawing>
          <wp:inline wp14:editId="6EDFF994" wp14:anchorId="44B862D9">
            <wp:extent cx="6086475" cy="3423642"/>
            <wp:effectExtent l="0" t="0" r="0" b="0"/>
            <wp:docPr id="93386693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e5df099b45d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4032593A" w:rsidRDefault="4032593A" w14:noSpellErr="1" w14:paraId="622EFE33" w14:textId="4449A6C2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11.           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 xml:space="preserve">6 вхождений </w:t>
      </w:r>
    </w:p>
    <w:p w:rsidR="1925F853" w:rsidP="1925F853" w:rsidRDefault="1925F853" w14:noSpellErr="1" w14:paraId="1F4149A3" w14:textId="0BD7AB81">
      <w:pPr>
        <w:pStyle w:val="Normal"/>
      </w:pPr>
      <w:r>
        <w:drawing>
          <wp:inline wp14:editId="180D96BC" wp14:anchorId="69B57791">
            <wp:extent cx="6200775" cy="3487936"/>
            <wp:effectExtent l="0" t="0" r="0" b="0"/>
            <wp:docPr id="1081140072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e09520135aa449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4032593A" w:rsidRDefault="4032593A" w14:noSpellErr="1" w14:paraId="353B8988" w14:textId="1711760B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12.          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>22 вложения</w:t>
      </w:r>
    </w:p>
    <w:p w:rsidR="1925F853" w:rsidP="1925F853" w:rsidRDefault="1925F853" w14:noSpellErr="1" w14:paraId="29D39683" w14:textId="77577E7D">
      <w:pPr>
        <w:pStyle w:val="Normal"/>
      </w:pPr>
      <w:r>
        <w:drawing>
          <wp:inline wp14:editId="7BD17642" wp14:anchorId="3E0DCCCB">
            <wp:extent cx="5962650" cy="3353990"/>
            <wp:effectExtent l="0" t="0" r="0" b="0"/>
            <wp:docPr id="963658085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0f4b1841be714a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1925F853" w:rsidRDefault="4032593A" w14:noSpellErr="1" w14:paraId="211DCCA5" w14:textId="70B6475B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13.          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>41 вхождение</w:t>
      </w:r>
    </w:p>
    <w:p w:rsidR="4032593A" w:rsidP="1925F853" w:rsidRDefault="4032593A" w14:paraId="469F8871" w14:noSpellErr="1" w14:textId="617D7801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  <w:r>
        <w:drawing>
          <wp:inline wp14:editId="7AD3D932" wp14:anchorId="53F86E3C">
            <wp:extent cx="6038850" cy="3396853"/>
            <wp:effectExtent l="0" t="0" r="0" b="0"/>
            <wp:docPr id="400554978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31187ce937244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A9F8ED" wp14:anchorId="7CF9E0F3">
            <wp:extent cx="6038850" cy="3396853"/>
            <wp:effectExtent l="0" t="0" r="0" b="0"/>
            <wp:docPr id="172521633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a0655f5011ab41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14.          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>192 вложения</w:t>
      </w:r>
    </w:p>
    <w:p w:rsidR="1925F853" w:rsidP="1925F853" w:rsidRDefault="1925F853" w14:noSpellErr="1" w14:paraId="6F017B14" w14:textId="624A1C08">
      <w:pPr>
        <w:pStyle w:val="Normal"/>
      </w:pPr>
      <w:r>
        <w:drawing>
          <wp:inline wp14:editId="79CAA75E" wp14:anchorId="724AE116">
            <wp:extent cx="6153150" cy="3461147"/>
            <wp:effectExtent l="0" t="0" r="0" b="0"/>
            <wp:docPr id="1850666459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0595d4a9cb64b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4032593A" w:rsidRDefault="4032593A" w14:noSpellErr="1" w14:paraId="01B2E19D" w14:textId="06AA5D36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Задание 15. 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 xml:space="preserve">         193 вхождения</w:t>
      </w:r>
    </w:p>
    <w:p w:rsidR="1925F853" w:rsidP="1925F853" w:rsidRDefault="1925F853" w14:noSpellErr="1" w14:paraId="0F15649D" w14:textId="4C2B2FAA">
      <w:pPr>
        <w:pStyle w:val="Normal"/>
      </w:pPr>
      <w:r>
        <w:drawing>
          <wp:inline wp14:editId="7B0F6DC8" wp14:anchorId="33C113D6">
            <wp:extent cx="6067425" cy="3412926"/>
            <wp:effectExtent l="0" t="0" r="0" b="0"/>
            <wp:docPr id="2105902448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1cd65df71f8642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4032593A" w:rsidRDefault="4032593A" w14:noSpellErr="1" w14:paraId="156D910D" w14:textId="3A9DF96E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  <w:r w:rsidRPr="1925F853" w:rsidR="1925F85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Задание 16.</w:t>
      </w:r>
      <w:r w:rsidRPr="1925F853" w:rsidR="1925F85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 xml:space="preserve">          39 вхождений</w:t>
      </w:r>
    </w:p>
    <w:p w:rsidR="1925F853" w:rsidP="1925F853" w:rsidRDefault="1925F853" w14:noSpellErr="1" w14:paraId="6C7849AE" w14:textId="2F37BB08">
      <w:pPr>
        <w:pStyle w:val="Normal"/>
      </w:pPr>
      <w:r>
        <w:drawing>
          <wp:inline wp14:editId="09B88314" wp14:anchorId="336E9F54">
            <wp:extent cx="6105525" cy="3434358"/>
            <wp:effectExtent l="0" t="0" r="0" b="0"/>
            <wp:docPr id="520227347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a92148f817054d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2593A" w:rsidP="4032593A" w:rsidRDefault="4032593A" w14:paraId="3F2C0863" w14:textId="74FBD416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</w:p>
    <w:p w:rsidR="4032593A" w:rsidP="4032593A" w:rsidRDefault="4032593A" w14:paraId="76AFE6DE" w14:textId="69C73408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</w:p>
    <w:tbl>
      <w:tblPr>
        <w:tblStyle w:val="TableGrid"/>
        <w:tblW w:w="0" w:type="auto"/>
        <w:tblInd w:w="0" w:type="dxa"/>
        <w:tblLayout w:type="fixed"/>
        <w:tblLook w:val="06A0" w:firstRow="1" w:lastRow="0" w:firstColumn="1" w:lastColumn="0" w:noHBand="1" w:noVBand="1"/>
      </w:tblPr>
      <w:tblGrid>
        <w:gridCol w:w="1289"/>
        <w:gridCol w:w="1305"/>
        <w:gridCol w:w="1260"/>
        <w:gridCol w:w="1303"/>
        <w:gridCol w:w="1289"/>
        <w:gridCol w:w="1289"/>
        <w:gridCol w:w="1289"/>
      </w:tblGrid>
      <w:tr w:rsidR="4032593A" w:rsidTr="4032593A" w14:paraId="0589118E">
        <w:tc>
          <w:tcPr>
            <w:tcW w:w="1289" w:type="dxa"/>
            <w:tcMar/>
          </w:tcPr>
          <w:p w:rsidR="4032593A" w:rsidP="4032593A" w:rsidRDefault="4032593A" w14:noSpellErr="1" w14:paraId="341778A6" w14:textId="3C7A79F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Результаты поиска по запросу:</w:t>
            </w:r>
          </w:p>
        </w:tc>
        <w:tc>
          <w:tcPr>
            <w:tcW w:w="3868" w:type="dxa"/>
            <w:gridSpan w:val="3"/>
            <w:tcMar/>
          </w:tcPr>
          <w:p w:rsidR="4032593A" w:rsidP="4032593A" w:rsidRDefault="4032593A" w14:noSpellErr="1" w14:paraId="04813CB8" w14:textId="01E8C74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НКРЯ,</w:t>
            </w:r>
          </w:p>
          <w:p w:rsidR="4032593A" w:rsidP="4032593A" w:rsidRDefault="4032593A" w14:noSpellErr="1" w14:paraId="5D81882B" w14:textId="195B3A9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Основной корпус</w:t>
            </w:r>
          </w:p>
        </w:tc>
        <w:tc>
          <w:tcPr>
            <w:tcW w:w="3867" w:type="dxa"/>
            <w:gridSpan w:val="3"/>
            <w:tcMar/>
          </w:tcPr>
          <w:p w:rsidR="4032593A" w:rsidP="4032593A" w:rsidRDefault="4032593A" w14:paraId="531321F2" w14:textId="756808B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proofErr w:type="spellStart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Подкорпус</w:t>
            </w:r>
            <w:proofErr w:type="spellEnd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 xml:space="preserve"> </w:t>
            </w:r>
            <w:proofErr w:type="spellStart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худ.литературы</w:t>
            </w:r>
            <w:proofErr w:type="spellEnd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 xml:space="preserve"> 19 века</w:t>
            </w:r>
          </w:p>
        </w:tc>
      </w:tr>
      <w:tr w:rsidR="4032593A" w:rsidTr="4032593A" w14:paraId="22E456E3">
        <w:tc>
          <w:tcPr>
            <w:tcW w:w="1289" w:type="dxa"/>
            <w:tcMar/>
          </w:tcPr>
          <w:p w:rsidR="4032593A" w:rsidP="4032593A" w:rsidRDefault="4032593A" w14:paraId="68501790" w14:textId="58D270F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</w:p>
        </w:tc>
        <w:tc>
          <w:tcPr>
            <w:tcW w:w="1305" w:type="dxa"/>
            <w:tcMar/>
          </w:tcPr>
          <w:p w:rsidR="4032593A" w:rsidP="4032593A" w:rsidRDefault="4032593A" w14:noSpellErr="1" w14:paraId="48EA0545" w14:textId="700D9C2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Размер:</w:t>
            </w:r>
          </w:p>
        </w:tc>
        <w:tc>
          <w:tcPr>
            <w:tcW w:w="2563" w:type="dxa"/>
            <w:gridSpan w:val="2"/>
            <w:tcMar/>
          </w:tcPr>
          <w:p w:rsidR="4032593A" w:rsidP="4032593A" w:rsidRDefault="4032593A" w14:paraId="7E0DEFE5" w14:textId="4425C78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283431966</w:t>
            </w:r>
          </w:p>
        </w:tc>
        <w:tc>
          <w:tcPr>
            <w:tcW w:w="1289" w:type="dxa"/>
            <w:tcMar/>
          </w:tcPr>
          <w:p w:rsidR="4032593A" w:rsidP="4032593A" w:rsidRDefault="4032593A" w14:noSpellErr="1" w14:paraId="16472EB8" w14:textId="215923C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Размер:</w:t>
            </w:r>
          </w:p>
        </w:tc>
        <w:tc>
          <w:tcPr>
            <w:tcW w:w="2578" w:type="dxa"/>
            <w:gridSpan w:val="2"/>
            <w:tcMar/>
          </w:tcPr>
          <w:p w:rsidR="4032593A" w:rsidP="4032593A" w:rsidRDefault="4032593A" w14:paraId="2DE76912" w14:textId="7DB6FA8C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29796584</w:t>
            </w:r>
          </w:p>
        </w:tc>
      </w:tr>
      <w:tr w:rsidR="4032593A" w:rsidTr="4032593A" w14:paraId="57EB17AA">
        <w:tc>
          <w:tcPr>
            <w:tcW w:w="1289" w:type="dxa"/>
            <w:tcMar/>
          </w:tcPr>
          <w:p w:rsidR="4032593A" w:rsidP="4032593A" w:rsidRDefault="4032593A" w14:paraId="16F23DCD" w14:textId="58D270F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</w:p>
        </w:tc>
        <w:tc>
          <w:tcPr>
            <w:tcW w:w="1305" w:type="dxa"/>
            <w:tcMar/>
          </w:tcPr>
          <w:p w:rsidR="4032593A" w:rsidP="4032593A" w:rsidRDefault="4032593A" w14:noSpellErr="1" w14:paraId="123470FF" w14:textId="5D4D7AF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 xml:space="preserve">Кол-во </w:t>
            </w:r>
          </w:p>
          <w:p w:rsidR="4032593A" w:rsidP="4032593A" w:rsidRDefault="4032593A" w14:noSpellErr="1" w14:paraId="153B999D" w14:textId="07E35F9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текстов</w:t>
            </w:r>
          </w:p>
        </w:tc>
        <w:tc>
          <w:tcPr>
            <w:tcW w:w="1260" w:type="dxa"/>
            <w:tcMar/>
          </w:tcPr>
          <w:p w:rsidR="4032593A" w:rsidP="4032593A" w:rsidRDefault="4032593A" w14:noSpellErr="1" w14:paraId="11DCB71D" w14:textId="6B6EFCEC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Абсолют.</w:t>
            </w:r>
          </w:p>
          <w:p w:rsidR="4032593A" w:rsidP="4032593A" w:rsidRDefault="4032593A" w14:noSpellErr="1" w14:paraId="22ECA438" w14:textId="5A29542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частота</w:t>
            </w:r>
          </w:p>
        </w:tc>
        <w:tc>
          <w:tcPr>
            <w:tcW w:w="1303" w:type="dxa"/>
            <w:tcMar/>
          </w:tcPr>
          <w:p w:rsidR="4032593A" w:rsidP="4032593A" w:rsidRDefault="4032593A" w14:paraId="5B4068E2" w14:textId="54D560C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proofErr w:type="spellStart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ipm</w:t>
            </w:r>
            <w:proofErr w:type="spellEnd"/>
          </w:p>
        </w:tc>
        <w:tc>
          <w:tcPr>
            <w:tcW w:w="1289" w:type="dxa"/>
            <w:tcMar/>
          </w:tcPr>
          <w:p w:rsidR="4032593A" w:rsidP="4032593A" w:rsidRDefault="4032593A" w14:noSpellErr="1" w14:paraId="1D37CB68" w14:textId="5D4D7AF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 xml:space="preserve">Кол-во </w:t>
            </w:r>
          </w:p>
          <w:p w:rsidR="4032593A" w:rsidP="4032593A" w:rsidRDefault="4032593A" w14:noSpellErr="1" w14:paraId="26E7C1DE" w14:textId="6C4B813A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текстов</w:t>
            </w:r>
          </w:p>
        </w:tc>
        <w:tc>
          <w:tcPr>
            <w:tcW w:w="1289" w:type="dxa"/>
            <w:tcMar/>
          </w:tcPr>
          <w:p w:rsidR="4032593A" w:rsidP="4032593A" w:rsidRDefault="4032593A" w14:noSpellErr="1" w14:paraId="3D3A1908" w14:textId="6B6EFCEC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Абсолют.</w:t>
            </w:r>
          </w:p>
          <w:p w:rsidR="4032593A" w:rsidP="4032593A" w:rsidRDefault="4032593A" w14:noSpellErr="1" w14:paraId="2B2F75BD" w14:textId="35AB4D7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частота</w:t>
            </w:r>
          </w:p>
        </w:tc>
        <w:tc>
          <w:tcPr>
            <w:tcW w:w="1289" w:type="dxa"/>
            <w:tcMar/>
          </w:tcPr>
          <w:p w:rsidR="4032593A" w:rsidP="4032593A" w:rsidRDefault="4032593A" w14:paraId="05486C99" w14:textId="415FDEB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proofErr w:type="spellStart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ipm</w:t>
            </w:r>
            <w:proofErr w:type="spellEnd"/>
          </w:p>
        </w:tc>
      </w:tr>
      <w:tr w:rsidR="4032593A" w:rsidTr="4032593A" w14:paraId="7F6778A6">
        <w:tc>
          <w:tcPr>
            <w:tcW w:w="1289" w:type="dxa"/>
            <w:tcMar/>
          </w:tcPr>
          <w:p w:rsidR="4032593A" w:rsidP="4032593A" w:rsidRDefault="4032593A" w14:noSpellErr="1" w14:paraId="6247FC3B" w14:textId="75817EE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махает</w:t>
            </w:r>
          </w:p>
        </w:tc>
        <w:tc>
          <w:tcPr>
            <w:tcW w:w="1305" w:type="dxa"/>
            <w:tcMar/>
          </w:tcPr>
          <w:p w:rsidR="4032593A" w:rsidP="4032593A" w:rsidRDefault="4032593A" w14:paraId="6D52EAE0" w14:textId="67ED422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1</w:t>
            </w:r>
          </w:p>
        </w:tc>
        <w:tc>
          <w:tcPr>
            <w:tcW w:w="1260" w:type="dxa"/>
            <w:tcMar/>
          </w:tcPr>
          <w:p w:rsidR="4032593A" w:rsidP="4032593A" w:rsidRDefault="4032593A" w14:paraId="7440F3EA" w14:textId="2A9B2DF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15</w:t>
            </w:r>
          </w:p>
        </w:tc>
        <w:tc>
          <w:tcPr>
            <w:tcW w:w="1303" w:type="dxa"/>
            <w:tcMar/>
          </w:tcPr>
          <w:p w:rsidR="4032593A" w:rsidP="4032593A" w:rsidRDefault="4032593A" w14:paraId="209D5BF6" w14:textId="1D89D46F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0,53</w:t>
            </w:r>
          </w:p>
        </w:tc>
        <w:tc>
          <w:tcPr>
            <w:tcW w:w="1289" w:type="dxa"/>
            <w:tcMar/>
          </w:tcPr>
          <w:p w:rsidR="4032593A" w:rsidP="4032593A" w:rsidRDefault="4032593A" w14:paraId="4E3EAF39" w14:textId="72469EA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0</w:t>
            </w:r>
          </w:p>
        </w:tc>
        <w:tc>
          <w:tcPr>
            <w:tcW w:w="1289" w:type="dxa"/>
            <w:tcMar/>
          </w:tcPr>
          <w:p w:rsidR="4032593A" w:rsidP="4032593A" w:rsidRDefault="4032593A" w14:paraId="7BC69C26" w14:textId="67DE90B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0</w:t>
            </w:r>
          </w:p>
        </w:tc>
        <w:tc>
          <w:tcPr>
            <w:tcW w:w="1289" w:type="dxa"/>
            <w:tcMar/>
          </w:tcPr>
          <w:p w:rsidR="4032593A" w:rsidP="4032593A" w:rsidRDefault="4032593A" w14:paraId="5F8415A4" w14:textId="4547A4F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0</w:t>
            </w:r>
          </w:p>
        </w:tc>
      </w:tr>
      <w:tr w:rsidR="4032593A" w:rsidTr="4032593A" w14:paraId="5A384798">
        <w:tc>
          <w:tcPr>
            <w:tcW w:w="1289" w:type="dxa"/>
            <w:tcMar/>
          </w:tcPr>
          <w:p w:rsidR="4032593A" w:rsidP="4032593A" w:rsidRDefault="4032593A" w14:noSpellErr="1" w14:paraId="1AE6CD8D" w14:textId="43C74F54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машет</w:t>
            </w:r>
          </w:p>
        </w:tc>
        <w:tc>
          <w:tcPr>
            <w:tcW w:w="1305" w:type="dxa"/>
            <w:tcMar/>
          </w:tcPr>
          <w:p w:rsidR="4032593A" w:rsidP="4032593A" w:rsidRDefault="4032593A" w14:paraId="6195D149" w14:textId="4E865BE6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32</w:t>
            </w:r>
          </w:p>
        </w:tc>
        <w:tc>
          <w:tcPr>
            <w:tcW w:w="1260" w:type="dxa"/>
            <w:tcMar/>
          </w:tcPr>
          <w:p w:rsidR="4032593A" w:rsidP="4032593A" w:rsidRDefault="4032593A" w14:paraId="50667CE8" w14:textId="1CDEA99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14</w:t>
            </w:r>
          </w:p>
        </w:tc>
        <w:tc>
          <w:tcPr>
            <w:tcW w:w="1303" w:type="dxa"/>
            <w:tcMar/>
          </w:tcPr>
          <w:p w:rsidR="4032593A" w:rsidP="4032593A" w:rsidRDefault="4032593A" w14:paraId="1E37EC62" w14:textId="6FA21A6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0,49</w:t>
            </w:r>
          </w:p>
        </w:tc>
        <w:tc>
          <w:tcPr>
            <w:tcW w:w="1289" w:type="dxa"/>
            <w:tcMar/>
          </w:tcPr>
          <w:p w:rsidR="4032593A" w:rsidP="4032593A" w:rsidRDefault="4032593A" w14:paraId="7BB70E2C" w14:textId="5395C375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5</w:t>
            </w:r>
          </w:p>
        </w:tc>
        <w:tc>
          <w:tcPr>
            <w:tcW w:w="1289" w:type="dxa"/>
            <w:tcMar/>
          </w:tcPr>
          <w:p w:rsidR="4032593A" w:rsidP="4032593A" w:rsidRDefault="4032593A" w14:paraId="03FBD1B5" w14:textId="6F7BE70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6</w:t>
            </w:r>
          </w:p>
        </w:tc>
        <w:tc>
          <w:tcPr>
            <w:tcW w:w="1289" w:type="dxa"/>
            <w:tcMar/>
          </w:tcPr>
          <w:p w:rsidR="4032593A" w:rsidP="4032593A" w:rsidRDefault="4032593A" w14:paraId="529CAD1E" w14:textId="7729A8C4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0,2</w:t>
            </w:r>
          </w:p>
        </w:tc>
      </w:tr>
      <w:tr w:rsidR="4032593A" w:rsidTr="4032593A" w14:paraId="4B935420">
        <w:tc>
          <w:tcPr>
            <w:tcW w:w="1289" w:type="dxa"/>
            <w:tcMar/>
          </w:tcPr>
          <w:p w:rsidR="4032593A" w:rsidP="4032593A" w:rsidRDefault="4032593A" w14:paraId="5C35FCDC" w14:textId="58D270F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</w:p>
        </w:tc>
        <w:tc>
          <w:tcPr>
            <w:tcW w:w="7735" w:type="dxa"/>
            <w:gridSpan w:val="6"/>
            <w:tcMar/>
          </w:tcPr>
          <w:p w:rsidR="4032593A" w:rsidP="4032593A" w:rsidRDefault="4032593A" w14:noSpellErr="1" w14:paraId="3EF3978D" w14:textId="30FBFDE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2"/>
                <w:szCs w:val="22"/>
                <w:lang w:val="ru-RU"/>
              </w:rPr>
              <w:t>X= абсолютная частота / размер корпуса *1000000</w:t>
            </w:r>
          </w:p>
        </w:tc>
      </w:tr>
    </w:tbl>
    <w:p w:rsidR="4032593A" w:rsidP="4032593A" w:rsidRDefault="4032593A" w14:paraId="3777A2C3" w14:textId="740DDD52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</w:p>
    <w:p w:rsidR="4032593A" w:rsidP="4032593A" w:rsidRDefault="4032593A" w14:paraId="3D9BFA70" w14:textId="219D7E56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</w:p>
    <w:p w:rsidR="4032593A" w:rsidP="4032593A" w:rsidRDefault="4032593A" w14:noSpellErr="1" w14:paraId="513D0E6F" w14:textId="76FB083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</w:pP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Доп. Задание 1.</w:t>
      </w:r>
      <w:r>
        <w:br/>
      </w:r>
      <w:r w:rsidRPr="4032593A" w:rsidR="4032593A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>Чугунными</w:t>
      </w:r>
      <w:r w:rsidRPr="4032593A" w:rsidR="4032593A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  <w:t xml:space="preserve"> дорогами в 19 веке называли железные дороги. </w:t>
      </w:r>
      <w:r>
        <w:br/>
      </w: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color w:val="777777"/>
          <w:sz w:val="22"/>
          <w:szCs w:val="22"/>
          <w:lang w:val="ru-RU"/>
        </w:rPr>
        <w:t>Н. В. Гоголь. Записки сумасшедшего (1835)</w:t>
      </w: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 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105"/>
      </w:tblGrid>
      <w:tr w:rsidR="4032593A" w:rsidTr="4032593A" w14:paraId="5FD79ECF">
        <w:tc>
          <w:tcPr>
            <w:tcW w:w="9105" w:type="dxa"/>
            <w:tcMar/>
          </w:tcPr>
          <w:p w:rsidR="4032593A" w:rsidP="4032593A" w:rsidRDefault="4032593A" w14:noSpellErr="1" w14:paraId="39DB0116" w14:textId="14323E35">
            <w:pPr>
              <w:pStyle w:val="Normal"/>
              <w:ind w:left="360"/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Впрочем, ведь теперь по всей Европе </w:t>
            </w:r>
            <w:r w:rsidRPr="4032593A" w:rsidR="4032593A">
              <w:rPr>
                <w:rFonts w:ascii="Times New Roman" w:hAnsi="Times New Roman" w:eastAsia="Times New Roman" w:cs="Times New Roman"/>
                <w:b w:val="1"/>
                <w:bCs w:val="1"/>
                <w:color w:val="FA9108"/>
              </w:rPr>
              <w:t>чугунные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 </w:t>
            </w:r>
            <w:r w:rsidRPr="4032593A" w:rsidR="4032593A">
              <w:rPr>
                <w:rFonts w:ascii="Times New Roman" w:hAnsi="Times New Roman" w:eastAsia="Times New Roman" w:cs="Times New Roman"/>
                <w:b w:val="1"/>
                <w:bCs w:val="1"/>
                <w:color w:val="FA9108"/>
              </w:rPr>
              <w:t>дороги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, и пароходы ездят чрезвычайно   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color w:val="FF0000"/>
              </w:rPr>
              <w:t>скоро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>.</w:t>
            </w:r>
          </w:p>
        </w:tc>
      </w:tr>
    </w:tbl>
    <w:p w:rsidR="4032593A" w:rsidP="4032593A" w:rsidRDefault="4032593A" w14:noSpellErr="1" w14:paraId="1F663435" w14:textId="3FA6FDC6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</w:p>
    <w:p w:rsidR="4032593A" w:rsidP="4032593A" w:rsidRDefault="4032593A" w14:noSpellErr="1" w14:paraId="7A62E26A" w14:textId="6B16029C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</w:pP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color w:val="777777"/>
          <w:sz w:val="22"/>
          <w:szCs w:val="22"/>
          <w:lang w:val="ru-RU"/>
        </w:rPr>
        <w:t>Л. К. Чуковская. Декабристы (1950-1951)</w:t>
      </w: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 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105"/>
      </w:tblGrid>
      <w:tr w:rsidR="4032593A" w:rsidTr="4032593A" w14:paraId="58C406B0">
        <w:tc>
          <w:tcPr>
            <w:tcW w:w="9105" w:type="dxa"/>
            <w:tcMar/>
          </w:tcPr>
          <w:p w:rsidR="4032593A" w:rsidP="4032593A" w:rsidRDefault="4032593A" w14:paraId="0DE43116" w14:textId="5BFB54B3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Через 21 год, в письме к брату, в связи с известием о постройке железной дороги между Царским селом и Павловском, «государственный преступник», отбывающий 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>каторгу Николай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 Бестужев, так вспоминал в письме из Сибири о юношеской своей попытке: «Говоря о ходе просвещения, нельзя также не упомянуть тебе с некоторою гордостью, что… мы, 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color w:val="FF0000"/>
              </w:rPr>
              <w:t>русские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, во многих случаях опережали других европейцев: </w:t>
            </w:r>
            <w:r w:rsidRPr="4032593A" w:rsidR="4032593A">
              <w:rPr>
                <w:rFonts w:ascii="Times New Roman" w:hAnsi="Times New Roman" w:eastAsia="Times New Roman" w:cs="Times New Roman"/>
                <w:b w:val="1"/>
                <w:bCs w:val="1"/>
                <w:color w:val="FA9108"/>
              </w:rPr>
              <w:t>чугунные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 </w:t>
            </w:r>
            <w:r w:rsidRPr="4032593A" w:rsidR="4032593A">
              <w:rPr>
                <w:rFonts w:ascii="Times New Roman" w:hAnsi="Times New Roman" w:eastAsia="Times New Roman" w:cs="Times New Roman"/>
                <w:b w:val="1"/>
                <w:bCs w:val="1"/>
                <w:color w:val="FA9108"/>
              </w:rPr>
              <w:t>дороги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 не новы, они существуют на многих железных заводах для перевозки руды, бог знает с </w:t>
            </w:r>
            <w:proofErr w:type="spellStart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>которойпоры</w:t>
            </w:r>
            <w:proofErr w:type="spellEnd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. </w:t>
            </w:r>
          </w:p>
        </w:tc>
      </w:tr>
    </w:tbl>
    <w:p w:rsidR="4032593A" w:rsidP="4032593A" w:rsidRDefault="4032593A" w14:paraId="0A65B13D" w14:textId="5D8096C5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</w:p>
    <w:p w:rsidR="4032593A" w:rsidP="4032593A" w:rsidRDefault="4032593A" w14:noSpellErr="1" w14:paraId="2BFB1478" w14:textId="3FE60569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ru-RU"/>
        </w:rPr>
      </w:pP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Доп. Задание 2. </w:t>
      </w:r>
    </w:p>
    <w:p w:rsidR="4032593A" w:rsidP="4032593A" w:rsidRDefault="4032593A" w14:paraId="757A5309" w14:textId="176120BD">
      <w:pPr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</w:pP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color w:val="FF0000"/>
          <w:sz w:val="22"/>
          <w:szCs w:val="22"/>
          <w:lang w:val="ru-RU"/>
        </w:rPr>
        <w:t xml:space="preserve">Н. П. </w:t>
      </w:r>
      <w:proofErr w:type="spellStart"/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color w:val="FF0000"/>
          <w:sz w:val="22"/>
          <w:szCs w:val="22"/>
          <w:lang w:val="ru-RU"/>
        </w:rPr>
        <w:t>Николев</w:t>
      </w:r>
      <w:proofErr w:type="spellEnd"/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color w:val="FF0000"/>
          <w:sz w:val="22"/>
          <w:szCs w:val="22"/>
          <w:lang w:val="ru-RU"/>
        </w:rPr>
        <w:t>. Сатира к музе на 16 году сочинителя (1774)</w:t>
      </w: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  </w:t>
      </w:r>
      <w:r w:rsidRPr="4032593A" w:rsidR="4032593A">
        <w:rPr>
          <w:rFonts w:ascii="Times New Roman" w:hAnsi="Times New Roman" w:eastAsia="Times New Roman" w:cs="Times New Roman"/>
          <w:noProof w:val="0"/>
          <w:color w:val="800000"/>
          <w:sz w:val="22"/>
          <w:szCs w:val="22"/>
          <w:lang w:val="ru-RU"/>
        </w:rPr>
        <w:t xml:space="preserve">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26"/>
      </w:tblGrid>
      <w:tr w:rsidR="4032593A" w:rsidTr="4032593A" w14:paraId="5D30F2F2">
        <w:tc>
          <w:tcPr>
            <w:tcW w:w="9026" w:type="dxa"/>
            <w:tcMar/>
          </w:tcPr>
          <w:p w:rsidR="4032593A" w:rsidP="4032593A" w:rsidRDefault="4032593A" w14:noSpellErr="1" w14:paraId="4F3EBC12" w14:textId="7C8FA0B9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Одеждой мысля быть от прочих отличен, </w:t>
            </w:r>
            <w:r>
              <w:br/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Он в глупости чрез то сам был бы </w:t>
            </w:r>
            <w:r w:rsidRPr="4032593A" w:rsidR="4032593A">
              <w:rPr>
                <w:rFonts w:ascii="Times New Roman" w:hAnsi="Times New Roman" w:eastAsia="Times New Roman" w:cs="Times New Roman"/>
                <w:b w:val="1"/>
                <w:bCs w:val="1"/>
                <w:color w:val="FA9108"/>
              </w:rPr>
              <w:t>приличен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. </w:t>
            </w:r>
          </w:p>
        </w:tc>
      </w:tr>
    </w:tbl>
    <w:p w:rsidR="4032593A" w:rsidP="4032593A" w:rsidRDefault="4032593A" w14:paraId="15A0B376" w14:textId="0A0F19D7">
      <w:pPr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</w:pP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color w:val="777777"/>
          <w:sz w:val="22"/>
          <w:szCs w:val="22"/>
          <w:lang w:val="ru-RU"/>
        </w:rPr>
        <w:t xml:space="preserve">И. С. Барков. «Хотя ты, Меценат, с времен ведешь род </w:t>
      </w:r>
      <w:proofErr w:type="spellStart"/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color w:val="777777"/>
          <w:sz w:val="22"/>
          <w:szCs w:val="22"/>
          <w:lang w:val="ru-RU"/>
        </w:rPr>
        <w:t>давных</w:t>
      </w:r>
      <w:proofErr w:type="spellEnd"/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color w:val="777777"/>
          <w:sz w:val="22"/>
          <w:szCs w:val="22"/>
          <w:lang w:val="ru-RU"/>
        </w:rPr>
        <w:t>...» [Сатиры Горация, Книга 1, 6] (1763)</w:t>
      </w: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 xml:space="preserve"> 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26"/>
      </w:tblGrid>
      <w:tr w:rsidR="4032593A" w:rsidTr="4032593A" w14:paraId="5E6B5E14">
        <w:tc>
          <w:tcPr>
            <w:tcW w:w="9026" w:type="dxa"/>
            <w:tcMar/>
          </w:tcPr>
          <w:p w:rsidR="4032593A" w:rsidP="4032593A" w:rsidRDefault="4032593A" w14:paraId="28895DA5" w14:textId="0B8BDF83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proofErr w:type="spellStart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>Тогдаб</w:t>
            </w:r>
            <w:proofErr w:type="spellEnd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 мне малый был достаток не </w:t>
            </w:r>
            <w:r w:rsidRPr="4032593A" w:rsidR="4032593A">
              <w:rPr>
                <w:rFonts w:ascii="Times New Roman" w:hAnsi="Times New Roman" w:eastAsia="Times New Roman" w:cs="Times New Roman"/>
                <w:b w:val="1"/>
                <w:bCs w:val="1"/>
                <w:color w:val="FA9108"/>
              </w:rPr>
              <w:t>приличен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, </w:t>
            </w:r>
            <w:r>
              <w:br/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Но </w:t>
            </w:r>
            <w:proofErr w:type="spellStart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>нужноб</w:t>
            </w:r>
            <w:proofErr w:type="spellEnd"/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 было уж пространнее 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  <w:color w:val="FF0000"/>
              </w:rPr>
              <w:t>мне</w:t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 жить, </w:t>
            </w:r>
            <w:r>
              <w:br/>
            </w:r>
            <w:r w:rsidRPr="4032593A" w:rsidR="4032593A">
              <w:rPr>
                <w:rFonts w:ascii="Times New Roman" w:hAnsi="Times New Roman" w:eastAsia="Times New Roman" w:cs="Times New Roman"/>
                <w:b w:val="0"/>
                <w:bCs w:val="0"/>
              </w:rPr>
              <w:t xml:space="preserve">И многим всякой день поклоны развозить. </w:t>
            </w:r>
          </w:p>
        </w:tc>
      </w:tr>
    </w:tbl>
    <w:p w:rsidR="4032593A" w:rsidP="4032593A" w:rsidRDefault="4032593A" w14:noSpellErr="1" w14:paraId="34470D8B" w14:textId="55AB67C0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</w:pPr>
    </w:p>
    <w:p w:rsidR="4032593A" w:rsidP="4032593A" w:rsidRDefault="4032593A" w14:noSpellErr="1" w14:paraId="71F82D13" w14:textId="6229498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</w:pP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Доп. Задание 3</w:t>
      </w:r>
    </w:p>
    <w:p w:rsidR="4032593A" w:rsidP="4032593A" w:rsidRDefault="4032593A" w14:noSpellErr="1" w14:paraId="5544795A" w14:textId="5D02D840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</w:pPr>
      <w:r w:rsidRPr="4032593A" w:rsidR="4032593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Не смогла выполнить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3A09C99"/>
  <w15:docId w15:val="{d8926bb9-4c11-4497-9c0b-230a3f7ba1c7}"/>
  <w:rsids>
    <w:rsidRoot w:val="43A09C99"/>
    <w:rsid w:val="1925F853"/>
    <w:rsid w:val="4032593A"/>
    <w:rsid w:val="43A09C99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f207ab34db3d4008" /><Relationship Type="http://schemas.openxmlformats.org/officeDocument/2006/relationships/image" Target="/media/image.png" Id="R0f78b9fe89764592" /><Relationship Type="http://schemas.openxmlformats.org/officeDocument/2006/relationships/image" Target="/media/image2.png" Id="R03cc681c5c3b4652" /><Relationship Type="http://schemas.openxmlformats.org/officeDocument/2006/relationships/image" Target="/media/image3.png" Id="Re19899bba86c47a5" /><Relationship Type="http://schemas.openxmlformats.org/officeDocument/2006/relationships/image" Target="/media/image4.png" Id="R24fb3f0af930407f" /><Relationship Type="http://schemas.openxmlformats.org/officeDocument/2006/relationships/image" Target="/media/image5.png" Id="Rd4ec8504fc9e48f1" /><Relationship Type="http://schemas.openxmlformats.org/officeDocument/2006/relationships/image" Target="/media/image6.png" Id="R3ffd70e0f4ee472b" /><Relationship Type="http://schemas.openxmlformats.org/officeDocument/2006/relationships/image" Target="/media/image7.png" Id="R35e348c7d8d2458d" /><Relationship Type="http://schemas.openxmlformats.org/officeDocument/2006/relationships/image" Target="/media/image8.png" Id="Rca69f008b97c4f90" /><Relationship Type="http://schemas.openxmlformats.org/officeDocument/2006/relationships/image" Target="/media/image9.png" Id="R32ca12677fbd4c10" /><Relationship Type="http://schemas.openxmlformats.org/officeDocument/2006/relationships/image" Target="/media/imagea.png" Id="R13801976d6854402" /><Relationship Type="http://schemas.openxmlformats.org/officeDocument/2006/relationships/image" Target="/media/imageb.png" Id="R55c3e99c0cb746ea" /><Relationship Type="http://schemas.openxmlformats.org/officeDocument/2006/relationships/image" Target="/media/imagec.png" Id="R2342675c79ce4058" /><Relationship Type="http://schemas.openxmlformats.org/officeDocument/2006/relationships/image" Target="/media/imaged.png" Id="Rba6682ea074e4d06" /><Relationship Type="http://schemas.openxmlformats.org/officeDocument/2006/relationships/image" Target="/media/imagee.png" Id="R66be1cfa731147f3" /><Relationship Type="http://schemas.openxmlformats.org/officeDocument/2006/relationships/image" Target="/media/imagef.png" Id="Rb6b0ebd062b4490b" /><Relationship Type="http://schemas.openxmlformats.org/officeDocument/2006/relationships/image" Target="/media/image10.png" Id="R015576d588114039" /><Relationship Type="http://schemas.openxmlformats.org/officeDocument/2006/relationships/image" Target="/media/image11.png" Id="R1091290ef98b4240" /><Relationship Type="http://schemas.openxmlformats.org/officeDocument/2006/relationships/image" Target="/media/image12.png" Id="R1e5df099b45d4141" /><Relationship Type="http://schemas.openxmlformats.org/officeDocument/2006/relationships/image" Target="/media/image13.png" Id="Re09520135aa449cc" /><Relationship Type="http://schemas.openxmlformats.org/officeDocument/2006/relationships/image" Target="/media/image14.png" Id="R0f4b1841be714ae8" /><Relationship Type="http://schemas.openxmlformats.org/officeDocument/2006/relationships/image" Target="/media/image15.png" Id="Rc31187ce93724400" /><Relationship Type="http://schemas.openxmlformats.org/officeDocument/2006/relationships/image" Target="/media/image16.png" Id="Ra0655f5011ab4162" /><Relationship Type="http://schemas.openxmlformats.org/officeDocument/2006/relationships/image" Target="/media/image17.png" Id="R10595d4a9cb64b4a" /><Relationship Type="http://schemas.openxmlformats.org/officeDocument/2006/relationships/image" Target="/media/image18.png" Id="R1cd65df71f864239" /><Relationship Type="http://schemas.openxmlformats.org/officeDocument/2006/relationships/image" Target="/media/image19.png" Id="Ra92148f817054d8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2018-11-12T20:05:34.4960024Z</dcterms:created>
  <dcterms:modified xsi:type="dcterms:W3CDTF">2019-01-21T23:59:37.8231100Z</dcterms:modified>
  <dc:creator>лиза малашенкова</dc:creator>
  <lastModifiedBy>лиза малашенкова</lastModifiedBy>
</coreProperties>
</file>